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68" w:type="dxa"/>
        <w:tblInd w:w="-601" w:type="dxa"/>
        <w:tblLook w:val="04A0" w:firstRow="1" w:lastRow="0" w:firstColumn="1" w:lastColumn="0" w:noHBand="0" w:noVBand="1"/>
      </w:tblPr>
      <w:tblGrid>
        <w:gridCol w:w="142"/>
        <w:gridCol w:w="2647"/>
        <w:gridCol w:w="218"/>
        <w:gridCol w:w="772"/>
        <w:gridCol w:w="1608"/>
        <w:gridCol w:w="113"/>
        <w:gridCol w:w="2675"/>
        <w:gridCol w:w="845"/>
        <w:gridCol w:w="1328"/>
        <w:gridCol w:w="222"/>
        <w:gridCol w:w="2331"/>
        <w:gridCol w:w="991"/>
        <w:gridCol w:w="1276"/>
      </w:tblGrid>
      <w:tr w:rsidR="00987856" w:rsidRPr="00B0522C" w:rsidTr="00054CAD">
        <w:trPr>
          <w:gridBefore w:val="1"/>
          <w:wBefore w:w="142" w:type="dxa"/>
          <w:trHeight w:val="450"/>
        </w:trPr>
        <w:tc>
          <w:tcPr>
            <w:tcW w:w="5245" w:type="dxa"/>
            <w:gridSpan w:val="4"/>
            <w:vMerge w:val="restart"/>
          </w:tcPr>
          <w:p w:rsidR="00987856" w:rsidRPr="00B0522C" w:rsidRDefault="00987856">
            <w:pPr>
              <w:rPr>
                <w:rFonts w:ascii="Times New Roman" w:hAnsi="Times New Roman" w:cs="Times New Roman"/>
                <w:sz w:val="18"/>
              </w:rPr>
            </w:pPr>
            <w:r w:rsidRPr="00B0522C">
              <w:rPr>
                <w:rFonts w:ascii="Times New Roman" w:hAnsi="Times New Roman" w:cs="Times New Roman"/>
                <w:sz w:val="18"/>
              </w:rPr>
              <w:t>Pisemna praca kwalifikacyjna (temat, czas pracy, ocena)</w:t>
            </w:r>
          </w:p>
          <w:p w:rsidR="00987856" w:rsidRPr="00987856" w:rsidRDefault="0098785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87856">
              <w:rPr>
                <w:rFonts w:ascii="Times New Roman" w:hAnsi="Times New Roman" w:cs="Times New Roman"/>
                <w:b/>
                <w:i/>
                <w:sz w:val="24"/>
              </w:rPr>
              <w:t>Przedstawiona praca magisterska:</w:t>
            </w:r>
          </w:p>
          <w:p w:rsidR="00987856" w:rsidRPr="00B0522C" w:rsidRDefault="00987856" w:rsidP="00B0522C">
            <w:pPr>
              <w:rPr>
                <w:rFonts w:ascii="Times New Roman" w:hAnsi="Times New Roman" w:cs="Times New Roman"/>
                <w:sz w:val="24"/>
              </w:rPr>
            </w:pPr>
            <w:r w:rsidRPr="00987856">
              <w:rPr>
                <w:rFonts w:ascii="Times New Roman" w:hAnsi="Times New Roman" w:cs="Times New Roman"/>
                <w:i/>
                <w:sz w:val="24"/>
              </w:rPr>
              <w:t>„Diagnoza ekonomiczna prawdopodobieństwa upadłości przedsiębiorstw”</w:t>
            </w:r>
          </w:p>
        </w:tc>
        <w:tc>
          <w:tcPr>
            <w:tcW w:w="4961" w:type="dxa"/>
            <w:gridSpan w:val="4"/>
          </w:tcPr>
          <w:p w:rsidR="00987856" w:rsidRPr="00987856" w:rsidRDefault="00987856" w:rsidP="00987856">
            <w:pPr>
              <w:ind w:left="281" w:hanging="281"/>
              <w:jc w:val="center"/>
              <w:rPr>
                <w:rFonts w:ascii="Times New Roman" w:hAnsi="Times New Roman" w:cs="Times New Roman"/>
                <w:sz w:val="20"/>
              </w:rPr>
            </w:pPr>
            <w:r w:rsidRPr="00987856">
              <w:rPr>
                <w:rFonts w:ascii="Times New Roman" w:hAnsi="Times New Roman" w:cs="Times New Roman"/>
                <w:sz w:val="20"/>
              </w:rPr>
              <w:t>INFORMACJA DODATKOWA</w:t>
            </w:r>
          </w:p>
          <w:p w:rsidR="00987856" w:rsidRPr="00B0522C" w:rsidRDefault="00987856" w:rsidP="000326CA">
            <w:pPr>
              <w:ind w:left="281" w:hanging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instytucji edukacyjnej</w:t>
            </w:r>
          </w:p>
        </w:tc>
        <w:tc>
          <w:tcPr>
            <w:tcW w:w="4820" w:type="dxa"/>
            <w:gridSpan w:val="4"/>
            <w:vMerge w:val="restart"/>
          </w:tcPr>
          <w:p w:rsidR="00987856" w:rsidRPr="00CD1838" w:rsidRDefault="00CD1838" w:rsidP="00CD1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838">
              <w:rPr>
                <w:rFonts w:ascii="Times New Roman" w:hAnsi="Times New Roman" w:cs="Times New Roman"/>
                <w:sz w:val="24"/>
              </w:rPr>
              <w:t>Suplement</w:t>
            </w:r>
          </w:p>
          <w:p w:rsidR="00CD1838" w:rsidRPr="00CD1838" w:rsidRDefault="00CD1838" w:rsidP="00CD1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838">
              <w:rPr>
                <w:rFonts w:ascii="Times New Roman" w:hAnsi="Times New Roman" w:cs="Times New Roman"/>
                <w:sz w:val="24"/>
              </w:rPr>
              <w:t>do dyplomu ukończenia studiów</w:t>
            </w:r>
          </w:p>
          <w:p w:rsidR="00CD1838" w:rsidRPr="00CD1838" w:rsidRDefault="00CD1838" w:rsidP="00CD1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838">
              <w:rPr>
                <w:rFonts w:ascii="Times New Roman" w:hAnsi="Times New Roman" w:cs="Times New Roman"/>
                <w:sz w:val="24"/>
              </w:rPr>
              <w:t>XA Nr 36599607</w:t>
            </w:r>
          </w:p>
          <w:p w:rsidR="00CD1838" w:rsidRDefault="00CD1838" w:rsidP="00CD18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838">
              <w:rPr>
                <w:rFonts w:ascii="Times New Roman" w:hAnsi="Times New Roman" w:cs="Times New Roman"/>
                <w:sz w:val="20"/>
              </w:rPr>
              <w:t>(bez dyplomu nie jest ważny)</w:t>
            </w:r>
          </w:p>
          <w:p w:rsidR="00CD1838" w:rsidRPr="00B0522C" w:rsidRDefault="00CD1838" w:rsidP="00CD1838">
            <w:pPr>
              <w:rPr>
                <w:rFonts w:ascii="Times New Roman" w:hAnsi="Times New Roman" w:cs="Times New Roman"/>
              </w:rPr>
            </w:pPr>
            <w:r w:rsidRPr="00CD1838">
              <w:rPr>
                <w:rFonts w:ascii="Times New Roman" w:hAnsi="Times New Roman" w:cs="Times New Roman"/>
                <w:sz w:val="24"/>
              </w:rPr>
              <w:t xml:space="preserve">Nazwisko   </w:t>
            </w:r>
            <w:r w:rsidRPr="00CD1838">
              <w:rPr>
                <w:rFonts w:ascii="Times New Roman" w:hAnsi="Times New Roman" w:cs="Times New Roman"/>
                <w:i/>
                <w:sz w:val="24"/>
              </w:rPr>
              <w:t>Kuczerenko</w:t>
            </w:r>
          </w:p>
        </w:tc>
      </w:tr>
      <w:tr w:rsidR="00987856" w:rsidRPr="00B0522C" w:rsidTr="00054CAD">
        <w:trPr>
          <w:gridBefore w:val="1"/>
          <w:wBefore w:w="142" w:type="dxa"/>
          <w:trHeight w:val="195"/>
        </w:trPr>
        <w:tc>
          <w:tcPr>
            <w:tcW w:w="5245" w:type="dxa"/>
            <w:gridSpan w:val="4"/>
            <w:vMerge/>
          </w:tcPr>
          <w:p w:rsidR="00987856" w:rsidRPr="00B0522C" w:rsidRDefault="0098785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61" w:type="dxa"/>
            <w:gridSpan w:val="4"/>
          </w:tcPr>
          <w:p w:rsidR="00987856" w:rsidRPr="004F3CB1" w:rsidRDefault="00987856" w:rsidP="00987856">
            <w:pPr>
              <w:ind w:left="281" w:hanging="281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F3CB1">
              <w:rPr>
                <w:rFonts w:ascii="Times New Roman" w:hAnsi="Times New Roman" w:cs="Times New Roman"/>
                <w:i/>
                <w:sz w:val="20"/>
              </w:rPr>
              <w:t>IV poziom akredytacji</w:t>
            </w:r>
          </w:p>
        </w:tc>
        <w:tc>
          <w:tcPr>
            <w:tcW w:w="4820" w:type="dxa"/>
            <w:gridSpan w:val="4"/>
            <w:vMerge/>
          </w:tcPr>
          <w:p w:rsidR="00987856" w:rsidRPr="00B0522C" w:rsidRDefault="00987856">
            <w:pPr>
              <w:rPr>
                <w:rFonts w:ascii="Times New Roman" w:hAnsi="Times New Roman" w:cs="Times New Roman"/>
              </w:rPr>
            </w:pPr>
          </w:p>
        </w:tc>
      </w:tr>
      <w:tr w:rsidR="00987856" w:rsidRPr="00B0522C" w:rsidTr="00054CAD">
        <w:trPr>
          <w:gridBefore w:val="1"/>
          <w:wBefore w:w="142" w:type="dxa"/>
          <w:trHeight w:val="135"/>
        </w:trPr>
        <w:tc>
          <w:tcPr>
            <w:tcW w:w="5245" w:type="dxa"/>
            <w:gridSpan w:val="4"/>
            <w:vMerge/>
          </w:tcPr>
          <w:p w:rsidR="00987856" w:rsidRPr="00B0522C" w:rsidRDefault="0098785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61" w:type="dxa"/>
            <w:gridSpan w:val="4"/>
          </w:tcPr>
          <w:p w:rsidR="00987856" w:rsidRPr="00987856" w:rsidRDefault="00987856" w:rsidP="000326CA">
            <w:pPr>
              <w:ind w:left="281" w:hanging="28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4"/>
            <w:vMerge/>
          </w:tcPr>
          <w:p w:rsidR="00987856" w:rsidRPr="00B0522C" w:rsidRDefault="00987856">
            <w:pPr>
              <w:rPr>
                <w:rFonts w:ascii="Times New Roman" w:hAnsi="Times New Roman" w:cs="Times New Roman"/>
              </w:rPr>
            </w:pPr>
          </w:p>
        </w:tc>
      </w:tr>
      <w:tr w:rsidR="004F3CB1" w:rsidRPr="00B0522C" w:rsidTr="00054CAD">
        <w:trPr>
          <w:gridBefore w:val="1"/>
          <w:wBefore w:w="142" w:type="dxa"/>
          <w:trHeight w:val="297"/>
        </w:trPr>
        <w:tc>
          <w:tcPr>
            <w:tcW w:w="5245" w:type="dxa"/>
            <w:gridSpan w:val="4"/>
            <w:vMerge/>
          </w:tcPr>
          <w:p w:rsidR="004F3CB1" w:rsidRPr="00B0522C" w:rsidRDefault="004F3CB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61" w:type="dxa"/>
            <w:gridSpan w:val="4"/>
          </w:tcPr>
          <w:p w:rsidR="004F3CB1" w:rsidRPr="00987856" w:rsidRDefault="004F3CB1" w:rsidP="000326CA">
            <w:pPr>
              <w:ind w:left="281" w:hanging="28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4"/>
            <w:vMerge/>
          </w:tcPr>
          <w:p w:rsidR="004F3CB1" w:rsidRPr="00B0522C" w:rsidRDefault="004F3CB1">
            <w:pPr>
              <w:rPr>
                <w:rFonts w:ascii="Times New Roman" w:hAnsi="Times New Roman" w:cs="Times New Roman"/>
              </w:rPr>
            </w:pPr>
          </w:p>
        </w:tc>
      </w:tr>
      <w:tr w:rsidR="00CD1838" w:rsidRPr="00B0522C" w:rsidTr="00054CAD">
        <w:trPr>
          <w:gridBefore w:val="1"/>
          <w:wBefore w:w="142" w:type="dxa"/>
          <w:trHeight w:val="270"/>
        </w:trPr>
        <w:tc>
          <w:tcPr>
            <w:tcW w:w="5245" w:type="dxa"/>
            <w:gridSpan w:val="4"/>
            <w:vMerge w:val="restart"/>
          </w:tcPr>
          <w:p w:rsidR="00CD1838" w:rsidRPr="004F3CB1" w:rsidRDefault="00CB2A2A" w:rsidP="0025322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z wynikiem                       </w:t>
            </w:r>
            <w:r w:rsidR="00CD1838" w:rsidRPr="004F3CB1">
              <w:rPr>
                <w:rFonts w:ascii="Times New Roman" w:hAnsi="Times New Roman" w:cs="Times New Roman"/>
                <w:i/>
                <w:sz w:val="28"/>
              </w:rPr>
              <w:t xml:space="preserve">     </w:t>
            </w:r>
            <w:r w:rsidR="0025322D">
              <w:rPr>
                <w:rFonts w:ascii="Times New Roman" w:hAnsi="Times New Roman" w:cs="Times New Roman"/>
                <w:i/>
                <w:sz w:val="28"/>
              </w:rPr>
              <w:t>wspaniale</w:t>
            </w:r>
          </w:p>
        </w:tc>
        <w:tc>
          <w:tcPr>
            <w:tcW w:w="4961" w:type="dxa"/>
            <w:gridSpan w:val="4"/>
            <w:vMerge w:val="restart"/>
          </w:tcPr>
          <w:p w:rsidR="00CD1838" w:rsidRPr="004F3CB1" w:rsidRDefault="00CD1838" w:rsidP="000326CA">
            <w:pPr>
              <w:ind w:left="281" w:hanging="281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Warunki przyjęcia    </w:t>
            </w:r>
            <w:r w:rsidRPr="004F3CB1">
              <w:rPr>
                <w:rFonts w:ascii="Times New Roman" w:hAnsi="Times New Roman" w:cs="Times New Roman"/>
                <w:i/>
                <w:sz w:val="24"/>
              </w:rPr>
              <w:t xml:space="preserve">według wyników rozmowy </w:t>
            </w:r>
          </w:p>
          <w:p w:rsidR="00CD1838" w:rsidRPr="00B0522C" w:rsidRDefault="00CD1838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  <w:r w:rsidRPr="004F3CB1">
              <w:rPr>
                <w:rFonts w:ascii="Times New Roman" w:hAnsi="Times New Roman" w:cs="Times New Roman"/>
                <w:i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                  </w:t>
            </w:r>
            <w:r w:rsidRPr="004F3CB1">
              <w:rPr>
                <w:rFonts w:ascii="Times New Roman" w:hAnsi="Times New Roman" w:cs="Times New Roman"/>
                <w:i/>
                <w:sz w:val="24"/>
              </w:rPr>
              <w:t xml:space="preserve">  kwalifikacyjnej</w:t>
            </w:r>
          </w:p>
        </w:tc>
        <w:tc>
          <w:tcPr>
            <w:tcW w:w="4820" w:type="dxa"/>
            <w:gridSpan w:val="4"/>
          </w:tcPr>
          <w:p w:rsidR="00CD1838" w:rsidRPr="00B0522C" w:rsidRDefault="00CD18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Imię, syn/córka       </w:t>
            </w:r>
            <w:r w:rsidRPr="00CD1838">
              <w:rPr>
                <w:rFonts w:ascii="Times New Roman" w:hAnsi="Times New Roman" w:cs="Times New Roman"/>
                <w:i/>
                <w:sz w:val="24"/>
              </w:rPr>
              <w:t>Jewhen</w:t>
            </w:r>
          </w:p>
        </w:tc>
      </w:tr>
      <w:tr w:rsidR="00CD1838" w:rsidRPr="00B0522C" w:rsidTr="00054CAD">
        <w:trPr>
          <w:gridBefore w:val="1"/>
          <w:wBefore w:w="142" w:type="dxa"/>
          <w:trHeight w:val="267"/>
        </w:trPr>
        <w:tc>
          <w:tcPr>
            <w:tcW w:w="5245" w:type="dxa"/>
            <w:gridSpan w:val="4"/>
            <w:vMerge/>
          </w:tcPr>
          <w:p w:rsidR="00CD1838" w:rsidRPr="004F3CB1" w:rsidRDefault="00CD1838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961" w:type="dxa"/>
            <w:gridSpan w:val="4"/>
            <w:vMerge/>
          </w:tcPr>
          <w:p w:rsidR="00CD1838" w:rsidRDefault="00CD1838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D1838" w:rsidRPr="00CD1838" w:rsidRDefault="00CD1838" w:rsidP="00CD183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D1838">
              <w:rPr>
                <w:rFonts w:ascii="Times New Roman" w:hAnsi="Times New Roman" w:cs="Times New Roman"/>
                <w:i/>
                <w:sz w:val="24"/>
              </w:rPr>
              <w:t>syn Wiktora</w:t>
            </w:r>
          </w:p>
        </w:tc>
      </w:tr>
      <w:tr w:rsidR="004F3CB1" w:rsidRPr="00B0522C" w:rsidTr="00054CAD">
        <w:trPr>
          <w:gridBefore w:val="1"/>
          <w:wBefore w:w="142" w:type="dxa"/>
          <w:trHeight w:val="240"/>
        </w:trPr>
        <w:tc>
          <w:tcPr>
            <w:tcW w:w="5245" w:type="dxa"/>
            <w:gridSpan w:val="4"/>
            <w:vMerge w:val="restart"/>
          </w:tcPr>
          <w:p w:rsidR="004F3CB1" w:rsidRDefault="004F3CB1">
            <w:pPr>
              <w:rPr>
                <w:rFonts w:ascii="Times New Roman" w:hAnsi="Times New Roman" w:cs="Times New Roman"/>
                <w:sz w:val="20"/>
              </w:rPr>
            </w:pPr>
            <w:r w:rsidRPr="000326CA">
              <w:rPr>
                <w:rFonts w:ascii="Times New Roman" w:hAnsi="Times New Roman" w:cs="Times New Roman"/>
                <w:sz w:val="20"/>
              </w:rPr>
              <w:t>Atestacja (egzaminy państwowe)</w:t>
            </w:r>
          </w:p>
          <w:p w:rsidR="004F3CB1" w:rsidRDefault="004F3C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B0522C" w:rsidRDefault="00CD18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Data urodzenia   </w:t>
            </w:r>
            <w:r w:rsidRPr="00CD1838">
              <w:rPr>
                <w:rFonts w:ascii="Times New Roman" w:hAnsi="Times New Roman" w:cs="Times New Roman"/>
                <w:i/>
                <w:sz w:val="24"/>
              </w:rPr>
              <w:t>23 kwietnia 1987 r.</w:t>
            </w:r>
          </w:p>
        </w:tc>
      </w:tr>
      <w:tr w:rsidR="004F3CB1" w:rsidRPr="00B0522C" w:rsidTr="00054CAD">
        <w:trPr>
          <w:gridBefore w:val="1"/>
          <w:wBefore w:w="142" w:type="dxa"/>
          <w:trHeight w:val="210"/>
        </w:trPr>
        <w:tc>
          <w:tcPr>
            <w:tcW w:w="5245" w:type="dxa"/>
            <w:gridSpan w:val="4"/>
            <w:vMerge/>
          </w:tcPr>
          <w:p w:rsidR="004F3CB1" w:rsidRPr="000326CA" w:rsidRDefault="004F3C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B0522C" w:rsidRDefault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Poprzedni dokument o wykształceniu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  <w:vAlign w:val="center"/>
          </w:tcPr>
          <w:p w:rsidR="004F3CB1" w:rsidRPr="00987856" w:rsidRDefault="004F3CB1" w:rsidP="000326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7856">
              <w:rPr>
                <w:rFonts w:ascii="Times New Roman" w:hAnsi="Times New Roman" w:cs="Times New Roman"/>
                <w:sz w:val="20"/>
              </w:rPr>
              <w:t>Nazwa przedmiotu</w:t>
            </w:r>
          </w:p>
        </w:tc>
        <w:tc>
          <w:tcPr>
            <w:tcW w:w="2380" w:type="dxa"/>
            <w:gridSpan w:val="2"/>
          </w:tcPr>
          <w:p w:rsidR="004F3CB1" w:rsidRPr="00987856" w:rsidRDefault="004F3CB1" w:rsidP="000326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7856">
              <w:rPr>
                <w:rFonts w:ascii="Times New Roman" w:hAnsi="Times New Roman" w:cs="Times New Roman"/>
                <w:sz w:val="20"/>
              </w:rPr>
              <w:t>Ocena</w:t>
            </w: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282A26" w:rsidRDefault="00282A26" w:rsidP="00282A2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82A26">
              <w:rPr>
                <w:rFonts w:ascii="Times New Roman" w:hAnsi="Times New Roman" w:cs="Times New Roman"/>
                <w:i/>
                <w:sz w:val="24"/>
              </w:rPr>
              <w:t>Dyplom Bachelor XA Nr 34094563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Wymagania programu szkolenia</w:t>
            </w:r>
          </w:p>
        </w:tc>
        <w:tc>
          <w:tcPr>
            <w:tcW w:w="4820" w:type="dxa"/>
            <w:gridSpan w:val="4"/>
          </w:tcPr>
          <w:p w:rsidR="004F3CB1" w:rsidRPr="00B0522C" w:rsidRDefault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Pełna nazwa instytucji edukacyjnej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  <w:r w:rsidRPr="004F3CB1">
              <w:rPr>
                <w:rFonts w:ascii="Times New Roman" w:hAnsi="Times New Roman" w:cs="Times New Roman"/>
                <w:i/>
                <w:sz w:val="24"/>
              </w:rPr>
              <w:t>podstawowe wykształcenie wyższe w zakresie</w:t>
            </w:r>
          </w:p>
        </w:tc>
        <w:tc>
          <w:tcPr>
            <w:tcW w:w="4820" w:type="dxa"/>
            <w:gridSpan w:val="4"/>
          </w:tcPr>
          <w:p w:rsidR="004F3CB1" w:rsidRPr="00282A26" w:rsidRDefault="00282A26" w:rsidP="00282A2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82A26">
              <w:rPr>
                <w:rFonts w:ascii="Times New Roman" w:hAnsi="Times New Roman" w:cs="Times New Roman"/>
                <w:i/>
                <w:sz w:val="24"/>
              </w:rPr>
              <w:t>Charkowski państwowy uniwersytet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  <w:r w:rsidRPr="004F3CB1">
              <w:rPr>
                <w:rFonts w:ascii="Times New Roman" w:hAnsi="Times New Roman" w:cs="Times New Roman"/>
                <w:i/>
                <w:sz w:val="28"/>
              </w:rPr>
              <w:t>„Ekonomia i przedsiębiorstwo”</w:t>
            </w:r>
          </w:p>
        </w:tc>
        <w:tc>
          <w:tcPr>
            <w:tcW w:w="4820" w:type="dxa"/>
            <w:gridSpan w:val="4"/>
          </w:tcPr>
          <w:p w:rsidR="004F3CB1" w:rsidRPr="00282A26" w:rsidRDefault="00282A26" w:rsidP="00282A2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82A26">
              <w:rPr>
                <w:rFonts w:ascii="Times New Roman" w:hAnsi="Times New Roman" w:cs="Times New Roman"/>
                <w:i/>
                <w:sz w:val="24"/>
              </w:rPr>
              <w:t>technologii</w:t>
            </w:r>
            <w:r w:rsidRPr="00282A26">
              <w:rPr>
                <w:rFonts w:ascii="Times New Roman" w:hAnsi="Times New Roman" w:cs="Times New Roman"/>
                <w:i/>
                <w:sz w:val="24"/>
              </w:rPr>
              <w:t xml:space="preserve"> żywności i handlu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4F3CB1" w:rsidRDefault="004F3CB1" w:rsidP="000326CA">
            <w:pPr>
              <w:ind w:left="281" w:hanging="281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B0522C" w:rsidRDefault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Nazwa dyplomu   </w:t>
            </w:r>
            <w:r w:rsidRPr="00282A26">
              <w:rPr>
                <w:rFonts w:ascii="Times New Roman" w:hAnsi="Times New Roman" w:cs="Times New Roman"/>
                <w:i/>
                <w:sz w:val="24"/>
              </w:rPr>
              <w:t>dyplom MAGISTRA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CB2A2A" w:rsidRDefault="006A28D9" w:rsidP="006A28D9">
            <w:pPr>
              <w:ind w:left="281" w:hanging="2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Ogólna i</w:t>
            </w:r>
            <w:r w:rsidR="00CB2A2A" w:rsidRPr="00CB2A2A">
              <w:rPr>
                <w:rFonts w:ascii="Times New Roman" w:hAnsi="Times New Roman" w:cs="Times New Roman"/>
                <w:sz w:val="24"/>
              </w:rPr>
              <w:t>lośc godzin</w:t>
            </w:r>
          </w:p>
        </w:tc>
        <w:tc>
          <w:tcPr>
            <w:tcW w:w="4820" w:type="dxa"/>
            <w:gridSpan w:val="4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CB2A2A" w:rsidRDefault="00CB2A2A" w:rsidP="00CB2A2A">
            <w:pPr>
              <w:ind w:left="281" w:hanging="28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1539 godzin</w:t>
            </w:r>
          </w:p>
        </w:tc>
        <w:tc>
          <w:tcPr>
            <w:tcW w:w="4820" w:type="dxa"/>
            <w:gridSpan w:val="4"/>
          </w:tcPr>
          <w:p w:rsidR="004F3CB1" w:rsidRPr="00B0522C" w:rsidRDefault="00282A26" w:rsidP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(gatunek) programu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2865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gridSpan w:val="2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282A26" w:rsidRDefault="00282A26" w:rsidP="00282A2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82A26">
              <w:rPr>
                <w:rFonts w:ascii="Times New Roman" w:hAnsi="Times New Roman" w:cs="Times New Roman"/>
                <w:i/>
                <w:sz w:val="24"/>
              </w:rPr>
              <w:t>program szkolenia magistrów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  <w:r w:rsidRPr="000326CA">
              <w:rPr>
                <w:rFonts w:ascii="Times New Roman" w:hAnsi="Times New Roman" w:cs="Times New Roman"/>
                <w:sz w:val="20"/>
              </w:rPr>
              <w:t>Na wniosek państwowej komisji egzaminacyjnej</w:t>
            </w:r>
          </w:p>
        </w:tc>
        <w:tc>
          <w:tcPr>
            <w:tcW w:w="4961" w:type="dxa"/>
            <w:gridSpan w:val="4"/>
          </w:tcPr>
          <w:p w:rsidR="004F3CB1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System egzaminów</w:t>
            </w:r>
          </w:p>
        </w:tc>
        <w:tc>
          <w:tcPr>
            <w:tcW w:w="4820" w:type="dxa"/>
            <w:gridSpan w:val="4"/>
          </w:tcPr>
          <w:p w:rsidR="004F3CB1" w:rsidRPr="00B0522C" w:rsidRDefault="00282A26" w:rsidP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Okres studiów                  </w:t>
            </w:r>
            <w:r w:rsidRPr="00282A26">
              <w:rPr>
                <w:rFonts w:ascii="Times New Roman" w:hAnsi="Times New Roman" w:cs="Times New Roman"/>
                <w:i/>
                <w:sz w:val="24"/>
              </w:rPr>
              <w:t>10 miesięcy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  <w:r w:rsidRPr="000326CA">
              <w:rPr>
                <w:rFonts w:ascii="Times New Roman" w:hAnsi="Times New Roman" w:cs="Times New Roman"/>
                <w:sz w:val="20"/>
              </w:rPr>
              <w:t xml:space="preserve">od </w:t>
            </w:r>
            <w:r w:rsidRPr="00987856">
              <w:rPr>
                <w:rFonts w:ascii="Times New Roman" w:hAnsi="Times New Roman" w:cs="Times New Roman"/>
                <w:i/>
                <w:sz w:val="20"/>
              </w:rPr>
              <w:t>30 czerwca 2009 r</w:t>
            </w:r>
            <w:r w:rsidRPr="000326CA"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 xml:space="preserve">nadaje się stopień </w:t>
            </w: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B0522C" w:rsidRDefault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Forma studiów                    </w:t>
            </w:r>
            <w:r w:rsidRPr="00282A26">
              <w:rPr>
                <w:rFonts w:ascii="Times New Roman" w:hAnsi="Times New Roman" w:cs="Times New Roman"/>
                <w:i/>
                <w:sz w:val="24"/>
              </w:rPr>
              <w:t>Dzienna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B0522C" w:rsidRDefault="003510C4" w:rsidP="003510C4">
            <w:pPr>
              <w:ind w:left="281" w:hanging="28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820" w:type="dxa"/>
            <w:gridSpan w:val="4"/>
          </w:tcPr>
          <w:p w:rsidR="004F3CB1" w:rsidRPr="00B0522C" w:rsidRDefault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Kierunek/specjalność                       </w:t>
            </w:r>
            <w:r w:rsidRPr="00282A26">
              <w:rPr>
                <w:rFonts w:ascii="Times New Roman" w:hAnsi="Times New Roman" w:cs="Times New Roman"/>
                <w:i/>
                <w:sz w:val="24"/>
              </w:rPr>
              <w:t>8.050106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987856" w:rsidRDefault="004F3CB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987856">
              <w:rPr>
                <w:rFonts w:ascii="Times New Roman" w:hAnsi="Times New Roman" w:cs="Times New Roman"/>
                <w:i/>
                <w:sz w:val="28"/>
              </w:rPr>
              <w:t>Magister rachunkowości i finansów</w:t>
            </w: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282A26" w:rsidRDefault="00282A26" w:rsidP="00282A2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82A26">
              <w:rPr>
                <w:rFonts w:ascii="Times New Roman" w:hAnsi="Times New Roman" w:cs="Times New Roman"/>
                <w:i/>
                <w:sz w:val="24"/>
              </w:rPr>
              <w:t>„Rachunkowość i finanse”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B0522C" w:rsidRDefault="004F3C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B0522C" w:rsidRDefault="00282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Specjalizacja</w:t>
            </w:r>
            <w:r w:rsidR="003510C4">
              <w:rPr>
                <w:rFonts w:ascii="Times New Roman" w:hAnsi="Times New Roman" w:cs="Times New Roman"/>
                <w:sz w:val="24"/>
              </w:rPr>
              <w:t xml:space="preserve">                                  -</w:t>
            </w:r>
          </w:p>
        </w:tc>
      </w:tr>
      <w:tr w:rsidR="00CB2A2A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  <w:vMerge w:val="restart"/>
          </w:tcPr>
          <w:p w:rsidR="00CB2A2A" w:rsidRPr="00987856" w:rsidRDefault="00CB2A2A">
            <w:pPr>
              <w:rPr>
                <w:rFonts w:ascii="Times New Roman" w:hAnsi="Times New Roman" w:cs="Times New Roman"/>
              </w:rPr>
            </w:pPr>
            <w:r w:rsidRPr="00987856">
              <w:rPr>
                <w:rFonts w:ascii="Times New Roman" w:hAnsi="Times New Roman" w:cs="Times New Roman"/>
              </w:rPr>
              <w:t xml:space="preserve">[Okrągła pieczęć herbowa </w:t>
            </w:r>
          </w:p>
          <w:p w:rsidR="00CB2A2A" w:rsidRPr="00987856" w:rsidRDefault="00CB2A2A">
            <w:pPr>
              <w:rPr>
                <w:rFonts w:ascii="Times New Roman" w:hAnsi="Times New Roman" w:cs="Times New Roman"/>
              </w:rPr>
            </w:pPr>
            <w:r w:rsidRPr="00987856">
              <w:rPr>
                <w:rFonts w:ascii="Times New Roman" w:hAnsi="Times New Roman" w:cs="Times New Roman"/>
              </w:rPr>
              <w:t xml:space="preserve">z okrągłym napisem: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:rsidR="00CB2A2A" w:rsidRPr="00987856" w:rsidRDefault="00CB2A2A">
            <w:pPr>
              <w:rPr>
                <w:rFonts w:ascii="Times New Roman" w:hAnsi="Times New Roman" w:cs="Times New Roman"/>
              </w:rPr>
            </w:pPr>
            <w:r w:rsidRPr="00987856">
              <w:rPr>
                <w:rFonts w:ascii="Times New Roman" w:hAnsi="Times New Roman" w:cs="Times New Roman"/>
              </w:rPr>
              <w:t>MINISTERSTWO O</w:t>
            </w:r>
            <w:r w:rsidR="003510C4" w:rsidRPr="003510C4">
              <w:rPr>
                <w:rFonts w:ascii="Times New Roman" w:hAnsi="Times New Roman"/>
              </w:rPr>
              <w:t>Ś</w:t>
            </w:r>
            <w:r w:rsidRPr="00987856">
              <w:rPr>
                <w:rFonts w:ascii="Times New Roman" w:hAnsi="Times New Roman" w:cs="Times New Roman"/>
              </w:rPr>
              <w:t xml:space="preserve">WIATY </w:t>
            </w:r>
          </w:p>
          <w:p w:rsidR="00CB2A2A" w:rsidRPr="00987856" w:rsidRDefault="00CB2A2A">
            <w:pPr>
              <w:rPr>
                <w:rFonts w:ascii="Times New Roman" w:hAnsi="Times New Roman" w:cs="Times New Roman"/>
              </w:rPr>
            </w:pPr>
            <w:r w:rsidRPr="00987856">
              <w:rPr>
                <w:rFonts w:ascii="Times New Roman" w:hAnsi="Times New Roman" w:cs="Times New Roman"/>
              </w:rPr>
              <w:t xml:space="preserve">I NAUKI UKRAINY; Charkowski </w:t>
            </w:r>
          </w:p>
          <w:p w:rsidR="00CB2A2A" w:rsidRPr="00987856" w:rsidRDefault="00CB2A2A">
            <w:pPr>
              <w:rPr>
                <w:rFonts w:ascii="Times New Roman" w:hAnsi="Times New Roman" w:cs="Times New Roman"/>
              </w:rPr>
            </w:pPr>
            <w:r w:rsidRPr="00987856">
              <w:rPr>
                <w:rFonts w:ascii="Times New Roman" w:hAnsi="Times New Roman" w:cs="Times New Roman"/>
              </w:rPr>
              <w:t xml:space="preserve">państwowy uniwersytet technologii </w:t>
            </w:r>
          </w:p>
          <w:p w:rsidR="00CB2A2A" w:rsidRDefault="00CB2A2A">
            <w:pPr>
              <w:rPr>
                <w:rFonts w:ascii="Times New Roman" w:hAnsi="Times New Roman" w:cs="Times New Roman"/>
              </w:rPr>
            </w:pPr>
            <w:r w:rsidRPr="00987856">
              <w:rPr>
                <w:rFonts w:ascii="Times New Roman" w:hAnsi="Times New Roman" w:cs="Times New Roman"/>
              </w:rPr>
              <w:t>żywności i handlu; Nr01566280]</w:t>
            </w:r>
          </w:p>
          <w:p w:rsidR="00CB2A2A" w:rsidRDefault="00CB2A2A" w:rsidP="0098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Głowa</w:t>
            </w:r>
            <w:r>
              <w:rPr>
                <w:rFonts w:ascii="Times New Roman" w:hAnsi="Times New Roman" w:cs="Times New Roman"/>
              </w:rPr>
              <w:t xml:space="preserve"> państwowej       (podpis nieczytelny)</w:t>
            </w:r>
          </w:p>
          <w:p w:rsidR="00CB2A2A" w:rsidRDefault="00CB2A2A" w:rsidP="0098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komisji egzaminacyjnej </w:t>
            </w:r>
          </w:p>
          <w:p w:rsidR="00CB2A2A" w:rsidRDefault="00CB2A2A" w:rsidP="00987856">
            <w:pPr>
              <w:rPr>
                <w:rFonts w:ascii="Times New Roman" w:hAnsi="Times New Roman" w:cs="Times New Roman"/>
              </w:rPr>
            </w:pPr>
          </w:p>
          <w:p w:rsidR="00CB2A2A" w:rsidRPr="00987856" w:rsidRDefault="00CB2A2A" w:rsidP="0098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Dyrektor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(podpis nieczytelny)</w:t>
            </w:r>
          </w:p>
        </w:tc>
        <w:tc>
          <w:tcPr>
            <w:tcW w:w="4961" w:type="dxa"/>
            <w:gridSpan w:val="4"/>
          </w:tcPr>
          <w:p w:rsidR="00CB2A2A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2A2A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Periody praktyki</w:t>
            </w:r>
          </w:p>
        </w:tc>
      </w:tr>
      <w:tr w:rsidR="00CB2A2A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B2A2A" w:rsidRPr="00282A26" w:rsidRDefault="00CB2A2A" w:rsidP="00CB2A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31.03-12.04.2009 r.</w:t>
            </w:r>
          </w:p>
        </w:tc>
      </w:tr>
      <w:tr w:rsidR="00CB2A2A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B2A2A" w:rsidRPr="00282A26" w:rsidRDefault="00CB2A2A" w:rsidP="00282A2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praktyka produkcyjna – 2 tygodnie</w:t>
            </w:r>
          </w:p>
        </w:tc>
      </w:tr>
      <w:tr w:rsidR="00CB2A2A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B0522C" w:rsidRDefault="00480F0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Skala ocen</w:t>
            </w:r>
          </w:p>
        </w:tc>
        <w:tc>
          <w:tcPr>
            <w:tcW w:w="4820" w:type="dxa"/>
            <w:gridSpan w:val="4"/>
          </w:tcPr>
          <w:p w:rsidR="00CB2A2A" w:rsidRPr="00B0522C" w:rsidRDefault="00CB2A2A" w:rsidP="00CB2A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Prawa akademickie             </w:t>
            </w:r>
            <w:r w:rsidRPr="00CB2A2A">
              <w:rPr>
                <w:rFonts w:ascii="Times New Roman" w:hAnsi="Times New Roman" w:cs="Times New Roman"/>
                <w:i/>
                <w:sz w:val="24"/>
              </w:rPr>
              <w:t>prawo wstępu do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2A2A" w:rsidRPr="00B0522C" w:rsidTr="00054CAD">
        <w:trPr>
          <w:gridBefore w:val="1"/>
          <w:wBefore w:w="142" w:type="dxa"/>
          <w:trHeight w:val="315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480F01" w:rsidRDefault="00480F01" w:rsidP="003B444C">
            <w:pPr>
              <w:ind w:left="281" w:hanging="28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80F01">
              <w:rPr>
                <w:rFonts w:ascii="Times New Roman" w:hAnsi="Times New Roman" w:cs="Times New Roman"/>
                <w:i/>
                <w:sz w:val="24"/>
              </w:rPr>
              <w:t>4</w:t>
            </w:r>
            <w:r w:rsidR="003B444C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480F01">
              <w:rPr>
                <w:rFonts w:ascii="Times New Roman" w:hAnsi="Times New Roman" w:cs="Times New Roman"/>
                <w:i/>
                <w:sz w:val="24"/>
              </w:rPr>
              <w:t>stopni</w:t>
            </w:r>
            <w:r w:rsidR="003B444C">
              <w:rPr>
                <w:rFonts w:ascii="Times New Roman" w:hAnsi="Times New Roman" w:cs="Times New Roman"/>
                <w:i/>
                <w:sz w:val="24"/>
              </w:rPr>
              <w:t>owa</w:t>
            </w:r>
          </w:p>
        </w:tc>
        <w:tc>
          <w:tcPr>
            <w:tcW w:w="4820" w:type="dxa"/>
            <w:gridSpan w:val="4"/>
          </w:tcPr>
          <w:p w:rsidR="00CB2A2A" w:rsidRPr="00CB2A2A" w:rsidRDefault="00CB2A2A" w:rsidP="00CB2A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B2A2A">
              <w:rPr>
                <w:rFonts w:ascii="Times New Roman" w:hAnsi="Times New Roman" w:cs="Times New Roman"/>
                <w:i/>
                <w:sz w:val="24"/>
              </w:rPr>
              <w:t>aspirantury</w:t>
            </w:r>
          </w:p>
        </w:tc>
      </w:tr>
      <w:tr w:rsidR="00CB2A2A" w:rsidRPr="00B0522C" w:rsidTr="00054CAD">
        <w:trPr>
          <w:gridBefore w:val="1"/>
          <w:wBefore w:w="142" w:type="dxa"/>
          <w:trHeight w:val="270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B2A2A" w:rsidRPr="00B0522C" w:rsidRDefault="00CB2A2A" w:rsidP="00CB2A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Prawa zawodowe              </w:t>
            </w:r>
            <w:r w:rsidRPr="00CB2A2A">
              <w:rPr>
                <w:rFonts w:ascii="Times New Roman" w:hAnsi="Times New Roman" w:cs="Times New Roman"/>
                <w:i/>
                <w:sz w:val="24"/>
              </w:rPr>
              <w:t>praca w zawodzie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2A2A" w:rsidRPr="00B0522C" w:rsidTr="00054CAD">
        <w:trPr>
          <w:gridBefore w:val="1"/>
          <w:wBefore w:w="142" w:type="dxa"/>
          <w:trHeight w:val="285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B2A2A" w:rsidRPr="00CB2A2A" w:rsidRDefault="00CB2A2A" w:rsidP="00CB2A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B2A2A">
              <w:rPr>
                <w:rFonts w:ascii="Times New Roman" w:hAnsi="Times New Roman" w:cs="Times New Roman"/>
                <w:i/>
                <w:sz w:val="24"/>
              </w:rPr>
              <w:t>ekonomisty, księgowego</w:t>
            </w:r>
          </w:p>
        </w:tc>
      </w:tr>
      <w:tr w:rsidR="00CB2A2A" w:rsidRPr="00B0522C" w:rsidTr="00054CAD">
        <w:trPr>
          <w:gridBefore w:val="1"/>
          <w:wBefore w:w="142" w:type="dxa"/>
          <w:trHeight w:val="210"/>
        </w:trPr>
        <w:tc>
          <w:tcPr>
            <w:tcW w:w="5245" w:type="dxa"/>
            <w:gridSpan w:val="4"/>
            <w:vMerge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gridSpan w:val="4"/>
          </w:tcPr>
          <w:p w:rsidR="00CB2A2A" w:rsidRPr="00B0522C" w:rsidRDefault="00CB2A2A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CB2A2A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Data wstępu               </w:t>
            </w:r>
            <w:r w:rsidRPr="00CB2A2A">
              <w:rPr>
                <w:rFonts w:ascii="Times New Roman" w:hAnsi="Times New Roman" w:cs="Times New Roman"/>
                <w:i/>
                <w:sz w:val="24"/>
              </w:rPr>
              <w:t>1 września 2008 roku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987856" w:rsidRDefault="004F3CB1">
            <w:pPr>
              <w:rPr>
                <w:rFonts w:ascii="Times New Roman" w:hAnsi="Times New Roman" w:cs="Times New Roman"/>
                <w:sz w:val="20"/>
              </w:rPr>
            </w:pPr>
            <w:r w:rsidRPr="00987856">
              <w:rPr>
                <w:rFonts w:ascii="Times New Roman" w:hAnsi="Times New Roman" w:cs="Times New Roman"/>
                <w:sz w:val="20"/>
              </w:rPr>
              <w:t xml:space="preserve">Miasto </w:t>
            </w:r>
            <w:r w:rsidRPr="00987856">
              <w:rPr>
                <w:rFonts w:ascii="Times New Roman" w:hAnsi="Times New Roman" w:cs="Times New Roman"/>
                <w:i/>
                <w:sz w:val="24"/>
              </w:rPr>
              <w:t>Charków</w:t>
            </w: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B0522C" w:rsidRDefault="00CB2A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Data uzyskania           </w:t>
            </w:r>
            <w:r w:rsidRPr="00CB2A2A">
              <w:rPr>
                <w:rFonts w:ascii="Times New Roman" w:hAnsi="Times New Roman" w:cs="Times New Roman"/>
                <w:i/>
                <w:sz w:val="24"/>
              </w:rPr>
              <w:t>30 czerwca 2009 roku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987856" w:rsidRDefault="004F3CB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987856">
              <w:rPr>
                <w:rFonts w:ascii="Times New Roman" w:hAnsi="Times New Roman" w:cs="Times New Roman"/>
                <w:i/>
                <w:sz w:val="24"/>
              </w:rPr>
              <w:t>30 czerwca 2009 r.</w:t>
            </w: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3510C4" w:rsidRDefault="00CB2A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Dokumenty dodatkowe o wykształceniu</w:t>
            </w:r>
            <w:r w:rsidR="003510C4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3510C4">
              <w:rPr>
                <w:rFonts w:ascii="Times New Roman" w:hAnsi="Times New Roman" w:cs="Times New Roman"/>
                <w:sz w:val="24"/>
                <w:lang w:val="ru-RU"/>
              </w:rPr>
              <w:t>=</w:t>
            </w:r>
          </w:p>
        </w:tc>
      </w:tr>
      <w:tr w:rsidR="004F3CB1" w:rsidRPr="00B0522C" w:rsidTr="00054CAD">
        <w:trPr>
          <w:gridBefore w:val="1"/>
          <w:wBefore w:w="142" w:type="dxa"/>
        </w:trPr>
        <w:tc>
          <w:tcPr>
            <w:tcW w:w="5245" w:type="dxa"/>
            <w:gridSpan w:val="4"/>
          </w:tcPr>
          <w:p w:rsidR="004F3CB1" w:rsidRPr="00B0522C" w:rsidRDefault="004F3CB1" w:rsidP="009878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rejestracyjny 1243/09</w:t>
            </w:r>
          </w:p>
        </w:tc>
        <w:tc>
          <w:tcPr>
            <w:tcW w:w="4961" w:type="dxa"/>
            <w:gridSpan w:val="4"/>
          </w:tcPr>
          <w:p w:rsidR="004F3CB1" w:rsidRPr="00B0522C" w:rsidRDefault="004F3CB1" w:rsidP="000326CA">
            <w:pPr>
              <w:ind w:left="281" w:hanging="2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gridSpan w:val="4"/>
          </w:tcPr>
          <w:p w:rsidR="004F3CB1" w:rsidRPr="00CB2A2A" w:rsidRDefault="00CB2A2A" w:rsidP="00CB2A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КП </w:t>
            </w:r>
            <w:r>
              <w:rPr>
                <w:rFonts w:ascii="Times New Roman" w:hAnsi="Times New Roman" w:cs="Times New Roman"/>
                <w:sz w:val="24"/>
              </w:rPr>
              <w:t>Nr 155894</w:t>
            </w:r>
          </w:p>
        </w:tc>
      </w:tr>
      <w:tr w:rsidR="007450DF" w:rsidTr="00054CAD">
        <w:tc>
          <w:tcPr>
            <w:tcW w:w="5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0DF" w:rsidRDefault="007450DF" w:rsidP="00AC69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25E4">
              <w:rPr>
                <w:rFonts w:ascii="Times New Roman" w:hAnsi="Times New Roman" w:cs="Times New Roman"/>
                <w:sz w:val="20"/>
              </w:rPr>
              <w:lastRenderedPageBreak/>
              <w:t>Program studiów składa się z następnych przedmiotów (kursów)</w:t>
            </w:r>
          </w:p>
        </w:tc>
        <w:tc>
          <w:tcPr>
            <w:tcW w:w="2675" w:type="dxa"/>
            <w:tcBorders>
              <w:left w:val="nil"/>
            </w:tcBorders>
            <w:vAlign w:val="center"/>
          </w:tcPr>
          <w:p w:rsidR="007450DF" w:rsidRPr="006A28D9" w:rsidRDefault="007450DF" w:rsidP="00CE417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1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7450DF" w:rsidRPr="006A28D9" w:rsidRDefault="007450DF" w:rsidP="00CE417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1550" w:type="dxa"/>
            <w:gridSpan w:val="2"/>
            <w:tcBorders>
              <w:left w:val="nil"/>
            </w:tcBorders>
            <w:vAlign w:val="center"/>
          </w:tcPr>
          <w:p w:rsidR="007450DF" w:rsidRPr="006A28D9" w:rsidRDefault="007450DF" w:rsidP="00CE417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2331" w:type="dxa"/>
            <w:vAlign w:val="center"/>
          </w:tcPr>
          <w:p w:rsidR="007450DF" w:rsidRPr="006A28D9" w:rsidRDefault="007450DF" w:rsidP="00CE417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1</w:t>
            </w:r>
          </w:p>
        </w:tc>
        <w:tc>
          <w:tcPr>
            <w:tcW w:w="991" w:type="dxa"/>
            <w:vAlign w:val="center"/>
          </w:tcPr>
          <w:p w:rsidR="007450DF" w:rsidRPr="006A28D9" w:rsidRDefault="007450DF" w:rsidP="00CE417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1276" w:type="dxa"/>
            <w:vAlign w:val="center"/>
          </w:tcPr>
          <w:p w:rsidR="007450DF" w:rsidRPr="006A28D9" w:rsidRDefault="007450DF" w:rsidP="00CE417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3</w:t>
            </w: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B625E4" w:rsidRDefault="007450DF" w:rsidP="00AC69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Nazwa przedmiotu (kursu)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B625E4" w:rsidRDefault="007450DF" w:rsidP="00AC69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5E4">
              <w:rPr>
                <w:rFonts w:ascii="Times New Roman" w:hAnsi="Times New Roman" w:cs="Times New Roman"/>
                <w:sz w:val="20"/>
              </w:rPr>
              <w:t>Czas</w:t>
            </w:r>
            <w:r>
              <w:rPr>
                <w:rFonts w:ascii="Times New Roman" w:hAnsi="Times New Roman" w:cs="Times New Roman"/>
                <w:sz w:val="20"/>
              </w:rPr>
              <w:t xml:space="preserve"> szkolenia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B625E4" w:rsidRDefault="007450DF" w:rsidP="00AC69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Ocena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10. Zarządzanie 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Praktyka przeddyplomowa z</w:t>
            </w: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Default="007450DF" w:rsidP="00AC69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50DF" w:rsidTr="00054CAD">
        <w:trPr>
          <w:trHeight w:val="228"/>
        </w:trPr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6A28D9" w:rsidRDefault="007450DF" w:rsidP="00AC6912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1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6A28D9" w:rsidRDefault="007450DF" w:rsidP="00AC6912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6A28D9" w:rsidRDefault="007450DF" w:rsidP="00AC6912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6A28D9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finansami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108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dobrze</w:t>
            </w:r>
          </w:p>
        </w:tc>
        <w:tc>
          <w:tcPr>
            <w:tcW w:w="2331" w:type="dxa"/>
            <w:vAlign w:val="center"/>
          </w:tcPr>
          <w:p w:rsidR="007450DF" w:rsidRPr="00182533" w:rsidRDefault="00182533" w:rsidP="0018253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analizy działalności </w:t>
            </w: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Default="007450DF" w:rsidP="00AC69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1. Audyt w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182533" w:rsidP="0018253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gospodarczej</w:t>
            </w: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182533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dobrze</w:t>
            </w: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przedsiębiorstwach handlu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11. Rachunkowość 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i technologii żywności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przedsiębiorstw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162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dobrze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182533" w:rsidP="0018253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Praktyka</w:t>
            </w: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2. Modele i metody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12. Analiza finansowa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81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dobrze</w:t>
            </w:r>
          </w:p>
        </w:tc>
        <w:tc>
          <w:tcPr>
            <w:tcW w:w="2331" w:type="dxa"/>
            <w:vAlign w:val="center"/>
          </w:tcPr>
          <w:p w:rsidR="007450DF" w:rsidRPr="00182533" w:rsidRDefault="00182533" w:rsidP="0018253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przeddyplomowa z</w:t>
            </w: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podejmowania decyzji w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182533" w:rsidP="0018253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księgowości i audytu</w:t>
            </w: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25322D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bookmarkStart w:id="0" w:name="_GoBack"/>
            <w:r w:rsidRPr="0025322D">
              <w:rPr>
                <w:rFonts w:ascii="Times New Roman" w:hAnsi="Times New Roman" w:cs="Times New Roman"/>
                <w:i/>
                <w:sz w:val="24"/>
              </w:rPr>
              <w:t>wspaniale</w:t>
            </w:r>
            <w:bookmarkEnd w:id="0"/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analizie i audycie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81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13. Rachunkowość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zagranicznej działalności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3. Metody ilościowe w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gospodarczej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dobrze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badaniu finansów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14. Analiza strategiczna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108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zadowolająco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4. Technologie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i</w:t>
            </w:r>
            <w:r w:rsidRPr="00182533">
              <w:rPr>
                <w:rFonts w:ascii="Times New Roman" w:hAnsi="Times New Roman" w:cs="Times New Roman"/>
                <w:i/>
                <w:sz w:val="24"/>
              </w:rPr>
              <w:t>nformacyjne</w:t>
            </w: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 w badaniach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7450D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15. Organizacja 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naukowych w dziedzinie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rachunkowości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162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dobrze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ekonomii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16. Zarządzanie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5. Kontrola początkowa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personelem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108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zadowolająco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6. Metoda nauczania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17. </w:t>
            </w:r>
            <w:r w:rsidRPr="00182533">
              <w:rPr>
                <w:rFonts w:ascii="Times New Roman" w:hAnsi="Times New Roman" w:cs="Times New Roman"/>
                <w:i/>
                <w:sz w:val="24"/>
              </w:rPr>
              <w:t>Zarządzanie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w szkole wyższej i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międzynarodowe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108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zadowolająco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Proces boloński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</w:t>
            </w:r>
            <w:r w:rsidRPr="00182533">
              <w:rPr>
                <w:rFonts w:ascii="Times New Roman" w:hAnsi="Times New Roman" w:cs="Times New Roman"/>
                <w:i/>
                <w:sz w:val="24"/>
              </w:rPr>
              <w:t>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7450D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18. Praca roczna z 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7. Metodologia i metody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„Analiza strategiczna”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dobrze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badań naukowych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19. Własność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8. Praktyka wewnętrznie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intelektualna</w:t>
            </w: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 xml:space="preserve">uczelni z analizy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ekonomicznej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81</w:t>
            </w: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zaliczono</w:t>
            </w: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7450DF" w:rsidP="0018253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1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450DF" w:rsidTr="00054CAD">
        <w:tc>
          <w:tcPr>
            <w:tcW w:w="2789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21" w:type="dxa"/>
            <w:gridSpan w:val="2"/>
            <w:tcBorders>
              <w:left w:val="nil"/>
            </w:tcBorders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675" w:type="dxa"/>
            <w:vAlign w:val="center"/>
          </w:tcPr>
          <w:p w:rsidR="007450DF" w:rsidRPr="00182533" w:rsidRDefault="007450DF" w:rsidP="009C0E3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45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31" w:type="dxa"/>
            <w:vAlign w:val="center"/>
          </w:tcPr>
          <w:p w:rsidR="007450DF" w:rsidRPr="00182533" w:rsidRDefault="00182533" w:rsidP="0018253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razem</w:t>
            </w:r>
          </w:p>
        </w:tc>
        <w:tc>
          <w:tcPr>
            <w:tcW w:w="991" w:type="dxa"/>
            <w:vAlign w:val="center"/>
          </w:tcPr>
          <w:p w:rsidR="007450DF" w:rsidRPr="00182533" w:rsidRDefault="00182533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533">
              <w:rPr>
                <w:rFonts w:ascii="Times New Roman" w:hAnsi="Times New Roman" w:cs="Times New Roman"/>
                <w:i/>
                <w:sz w:val="24"/>
              </w:rPr>
              <w:t>1539</w:t>
            </w:r>
          </w:p>
        </w:tc>
        <w:tc>
          <w:tcPr>
            <w:tcW w:w="1276" w:type="dxa"/>
            <w:vAlign w:val="center"/>
          </w:tcPr>
          <w:p w:rsidR="007450DF" w:rsidRPr="00182533" w:rsidRDefault="007450DF" w:rsidP="00AC691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B625E4" w:rsidRPr="00B0522C" w:rsidRDefault="00B625E4" w:rsidP="00054CAD">
      <w:pPr>
        <w:rPr>
          <w:rFonts w:ascii="Times New Roman" w:hAnsi="Times New Roman" w:cs="Times New Roman"/>
          <w:sz w:val="24"/>
        </w:rPr>
      </w:pPr>
    </w:p>
    <w:sectPr w:rsidR="00B625E4" w:rsidRPr="00B0522C" w:rsidSect="00054CAD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AF"/>
    <w:rsid w:val="000326CA"/>
    <w:rsid w:val="00054CAD"/>
    <w:rsid w:val="00182533"/>
    <w:rsid w:val="0025322D"/>
    <w:rsid w:val="00282A26"/>
    <w:rsid w:val="003510C4"/>
    <w:rsid w:val="003B444C"/>
    <w:rsid w:val="003E0DDA"/>
    <w:rsid w:val="00480F01"/>
    <w:rsid w:val="004B7D85"/>
    <w:rsid w:val="004F3CB1"/>
    <w:rsid w:val="006A28D9"/>
    <w:rsid w:val="007450DF"/>
    <w:rsid w:val="00987856"/>
    <w:rsid w:val="009C0E38"/>
    <w:rsid w:val="00A150AF"/>
    <w:rsid w:val="00AC6912"/>
    <w:rsid w:val="00B0522C"/>
    <w:rsid w:val="00B625E4"/>
    <w:rsid w:val="00C270F5"/>
    <w:rsid w:val="00CB2A2A"/>
    <w:rsid w:val="00C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Matolyak</dc:creator>
  <cp:keywords/>
  <dc:description/>
  <cp:lastModifiedBy>Vika Matolyak</cp:lastModifiedBy>
  <cp:revision>9</cp:revision>
  <dcterms:created xsi:type="dcterms:W3CDTF">2016-07-19T17:53:00Z</dcterms:created>
  <dcterms:modified xsi:type="dcterms:W3CDTF">2016-07-19T20:06:00Z</dcterms:modified>
</cp:coreProperties>
</file>